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安装编程助手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2075180"/>
            <wp:effectExtent l="0" t="0" r="4445" b="127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二、安装驱动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69485" cy="2802255"/>
            <wp:effectExtent l="0" t="0" r="12065" b="17145"/>
            <wp:docPr id="1" name="图片 1" descr="97a33c9701796740d5b6e439a1e6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7a33c9701796740d5b6e439a1e60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9485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0130" cy="3166745"/>
            <wp:effectExtent l="0" t="0" r="7620" b="14605"/>
            <wp:docPr id="2" name="图片 2" descr="02ea6f426c5e82d68938739006f2e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ea6f426c5e82d68938739006f2e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0130" cy="316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将数据线插在电脑USB接口，查看端口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835400"/>
            <wp:effectExtent l="0" t="0" r="5715" b="1270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打开软件设置端口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807460"/>
            <wp:effectExtent l="0" t="0" r="4445" b="2540"/>
            <wp:docPr id="6" name="图片 6" descr="d59b6e235087c5e191a7f7e28d9a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59b6e235087c5e191a7f7e28d9a5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四、</w:t>
      </w:r>
      <w:r>
        <w:rPr>
          <w:rFonts w:hint="eastAsia"/>
          <w:lang w:val="en-US" w:eastAsia="zh-CN"/>
        </w:rPr>
        <w:t>点击读取，上传仪表数据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4555" cy="3390265"/>
            <wp:effectExtent l="0" t="0" r="10795" b="635"/>
            <wp:docPr id="10" name="图片 10" descr="57f9e377c8c9480ec098bf87b001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7f9e377c8c9480ec098bf87b00137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4555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五、参数设置后，点击修改保存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807460"/>
            <wp:effectExtent l="0" t="0" r="4445" b="2540"/>
            <wp:docPr id="11" name="图片 11" descr="981ccffc1d2680ed7c3064688419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981ccffc1d2680ed7c306468841920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32D7D"/>
    <w:multiLevelType w:val="singleLevel"/>
    <w:tmpl w:val="4C132D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56FE9"/>
    <w:rsid w:val="002E30CA"/>
    <w:rsid w:val="0F356FE9"/>
    <w:rsid w:val="66CE0286"/>
    <w:rsid w:val="7B16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2019-07-31T02:48:00Z</dcterms:created>
  <dc:creator>～⌒森林⌒～</dc:creator>
  <cp:lastModifiedBy>～⌒森林⌒～</cp:lastModifiedBy>
  <dcterms:modified xsi:type="dcterms:W3CDTF">2019-08-15T05:36:07Z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